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9BB8B" w14:textId="7D72FDD8" w:rsidR="00C07339" w:rsidRDefault="00C07339" w:rsidP="00C07339">
      <w:pPr>
        <w:jc w:val="center"/>
      </w:pPr>
      <w:r>
        <w:t xml:space="preserve">Tone Vocabulary </w:t>
      </w:r>
      <w:r w:rsidR="003639BE">
        <w:t>#1</w:t>
      </w:r>
      <w:bookmarkStart w:id="0" w:name="_GoBack"/>
      <w:bookmarkEnd w:id="0"/>
    </w:p>
    <w:p w14:paraId="1A7CB4C1" w14:textId="77777777" w:rsidR="002C16F5" w:rsidRDefault="00C07339" w:rsidP="00C07339">
      <w:pPr>
        <w:jc w:val="center"/>
      </w:pPr>
      <w:r>
        <w:t>Definitions</w:t>
      </w:r>
    </w:p>
    <w:p w14:paraId="3D2F058A" w14:textId="77777777" w:rsidR="00C07339" w:rsidRPr="00C07339" w:rsidRDefault="00C07339" w:rsidP="00C07339">
      <w:pPr>
        <w:jc w:val="center"/>
        <w:rPr>
          <w:sz w:val="16"/>
          <w:szCs w:val="16"/>
        </w:rPr>
      </w:pPr>
    </w:p>
    <w:p w14:paraId="4FF4462A" w14:textId="77777777" w:rsidR="00C07339" w:rsidRDefault="00C07339" w:rsidP="00C07339">
      <w:r>
        <w:t xml:space="preserve">1.  </w:t>
      </w:r>
      <w:r w:rsidRPr="005075C1">
        <w:rPr>
          <w:u w:val="single"/>
        </w:rPr>
        <w:t>abashed</w:t>
      </w:r>
      <w:r>
        <w:t xml:space="preserve"> – ashamed or embarrassed</w:t>
      </w:r>
    </w:p>
    <w:p w14:paraId="69349A96" w14:textId="77777777" w:rsidR="00C07339" w:rsidRDefault="00C07339" w:rsidP="00C07339"/>
    <w:p w14:paraId="221B6AD3" w14:textId="77777777" w:rsidR="00C07339" w:rsidRDefault="00C07339" w:rsidP="00C07339">
      <w:r>
        <w:t xml:space="preserve">2.  </w:t>
      </w:r>
      <w:r w:rsidRPr="005075C1">
        <w:rPr>
          <w:u w:val="single"/>
        </w:rPr>
        <w:t>abstruse</w:t>
      </w:r>
      <w:r>
        <w:t xml:space="preserve"> – difficult to understand</w:t>
      </w:r>
    </w:p>
    <w:p w14:paraId="10DDDD92" w14:textId="77777777" w:rsidR="00C07339" w:rsidRDefault="00C07339" w:rsidP="00C07339"/>
    <w:p w14:paraId="2A89F75E" w14:textId="77777777" w:rsidR="00C07339" w:rsidRDefault="00C07339" w:rsidP="00C07339">
      <w:r>
        <w:t xml:space="preserve">3.  </w:t>
      </w:r>
      <w:r w:rsidRPr="005075C1">
        <w:rPr>
          <w:u w:val="single"/>
        </w:rPr>
        <w:t>acerbic</w:t>
      </w:r>
      <w:r>
        <w:t xml:space="preserve"> – harsh or severe, as of temper or expression</w:t>
      </w:r>
    </w:p>
    <w:p w14:paraId="09E39603" w14:textId="77777777" w:rsidR="00C07339" w:rsidRDefault="00C07339" w:rsidP="00C07339"/>
    <w:p w14:paraId="7AFEA1CA" w14:textId="77777777" w:rsidR="00C07339" w:rsidRDefault="00C07339" w:rsidP="00C07339">
      <w:r>
        <w:t xml:space="preserve">4.  </w:t>
      </w:r>
      <w:r w:rsidRPr="005075C1">
        <w:rPr>
          <w:u w:val="single"/>
        </w:rPr>
        <w:t>ambiguous</w:t>
      </w:r>
      <w:r>
        <w:t xml:space="preserve"> – open to or having several meanings or interpretations</w:t>
      </w:r>
    </w:p>
    <w:p w14:paraId="1591C523" w14:textId="77777777" w:rsidR="00C07339" w:rsidRDefault="00C07339" w:rsidP="00C07339"/>
    <w:p w14:paraId="144481D8" w14:textId="77777777" w:rsidR="00C07339" w:rsidRDefault="00C07339" w:rsidP="00C07339">
      <w:r>
        <w:t xml:space="preserve">5.  </w:t>
      </w:r>
      <w:r w:rsidRPr="005075C1">
        <w:rPr>
          <w:u w:val="single"/>
        </w:rPr>
        <w:t>belligerent</w:t>
      </w:r>
      <w:r>
        <w:t xml:space="preserve"> – warlike; given to waging war</w:t>
      </w:r>
    </w:p>
    <w:p w14:paraId="233602CD" w14:textId="77777777" w:rsidR="00C07339" w:rsidRDefault="00C07339" w:rsidP="00C07339"/>
    <w:p w14:paraId="6A164950" w14:textId="77777777" w:rsidR="00C07339" w:rsidRDefault="00C07339" w:rsidP="00C07339">
      <w:r>
        <w:t xml:space="preserve">6.  </w:t>
      </w:r>
      <w:r w:rsidRPr="005075C1">
        <w:rPr>
          <w:u w:val="single"/>
        </w:rPr>
        <w:t>benevolent</w:t>
      </w:r>
      <w:r>
        <w:t xml:space="preserve"> – characterized by or expressing goodwill or kindly feelings</w:t>
      </w:r>
    </w:p>
    <w:p w14:paraId="74076FE8" w14:textId="77777777" w:rsidR="00C07339" w:rsidRDefault="00C07339" w:rsidP="00C07339"/>
    <w:p w14:paraId="5C5CFC0F" w14:textId="77777777" w:rsidR="00C07339" w:rsidRDefault="00C07339" w:rsidP="00C07339">
      <w:r>
        <w:t xml:space="preserve">7.  </w:t>
      </w:r>
      <w:r w:rsidRPr="005075C1">
        <w:rPr>
          <w:u w:val="single"/>
        </w:rPr>
        <w:t>blithe</w:t>
      </w:r>
      <w:r>
        <w:t xml:space="preserve"> – joyous, merry, or happy in disposition; glad; cheerful</w:t>
      </w:r>
    </w:p>
    <w:p w14:paraId="763EB120" w14:textId="77777777" w:rsidR="00C07339" w:rsidRDefault="00C07339" w:rsidP="00C07339"/>
    <w:p w14:paraId="5E1E051F" w14:textId="77777777" w:rsidR="00C07339" w:rsidRDefault="00C07339" w:rsidP="00C07339">
      <w:r>
        <w:t xml:space="preserve">8.  </w:t>
      </w:r>
      <w:r w:rsidRPr="005075C1">
        <w:rPr>
          <w:u w:val="single"/>
        </w:rPr>
        <w:t>blunt</w:t>
      </w:r>
      <w:r>
        <w:t xml:space="preserve"> – abrupt in address or manner; slow in perception or understanding</w:t>
      </w:r>
      <w:proofErr w:type="gramStart"/>
      <w:r>
        <w:t>;</w:t>
      </w:r>
      <w:proofErr w:type="gramEnd"/>
      <w:r>
        <w:t xml:space="preserve"> obtuse</w:t>
      </w:r>
    </w:p>
    <w:p w14:paraId="40B750B3" w14:textId="77777777" w:rsidR="00C07339" w:rsidRDefault="00C07339" w:rsidP="00C07339"/>
    <w:p w14:paraId="539FC615" w14:textId="77777777" w:rsidR="00C07339" w:rsidRDefault="00C07339" w:rsidP="00C07339">
      <w:r>
        <w:t xml:space="preserve">9.  </w:t>
      </w:r>
      <w:r w:rsidRPr="005075C1">
        <w:rPr>
          <w:u w:val="single"/>
        </w:rPr>
        <w:t>candid</w:t>
      </w:r>
      <w:r>
        <w:t xml:space="preserve"> – frank; outspoken; open and sincere; free from reservation; straightforward</w:t>
      </w:r>
    </w:p>
    <w:p w14:paraId="337EF26A" w14:textId="77777777" w:rsidR="00C07339" w:rsidRDefault="00C07339" w:rsidP="00C07339"/>
    <w:p w14:paraId="28269DBB" w14:textId="77777777" w:rsidR="00C07339" w:rsidRDefault="00C07339" w:rsidP="00C07339">
      <w:r>
        <w:t xml:space="preserve">10.  </w:t>
      </w:r>
      <w:r w:rsidRPr="005075C1">
        <w:rPr>
          <w:u w:val="single"/>
        </w:rPr>
        <w:t>capricious</w:t>
      </w:r>
      <w:r>
        <w:t xml:space="preserve"> – flighty; led by whims; erratic</w:t>
      </w:r>
    </w:p>
    <w:p w14:paraId="6C7DE4E0" w14:textId="77777777" w:rsidR="00C07339" w:rsidRDefault="00C07339" w:rsidP="00C07339"/>
    <w:p w14:paraId="34C24C54" w14:textId="77777777" w:rsidR="00C07339" w:rsidRDefault="00C07339" w:rsidP="00C07339">
      <w:r>
        <w:t xml:space="preserve">11.  </w:t>
      </w:r>
      <w:r w:rsidRPr="005075C1">
        <w:rPr>
          <w:u w:val="single"/>
        </w:rPr>
        <w:t>caustic</w:t>
      </w:r>
      <w:r>
        <w:t xml:space="preserve"> – making biting, corrosive comments</w:t>
      </w:r>
    </w:p>
    <w:p w14:paraId="1CF6FC2C" w14:textId="77777777" w:rsidR="00C07339" w:rsidRDefault="00C07339" w:rsidP="00C07339"/>
    <w:p w14:paraId="4A34ECAA" w14:textId="77777777" w:rsidR="00C07339" w:rsidRDefault="00C07339" w:rsidP="00C07339">
      <w:r>
        <w:t xml:space="preserve">12.  </w:t>
      </w:r>
      <w:r w:rsidRPr="005075C1">
        <w:rPr>
          <w:u w:val="single"/>
        </w:rPr>
        <w:t>choleric</w:t>
      </w:r>
      <w:r>
        <w:t xml:space="preserve"> – extremely irritable or easily angered; irascible</w:t>
      </w:r>
    </w:p>
    <w:p w14:paraId="6B6816F0" w14:textId="77777777" w:rsidR="00C07339" w:rsidRDefault="00C07339" w:rsidP="00C07339"/>
    <w:p w14:paraId="1344E595" w14:textId="77777777" w:rsidR="00C07339" w:rsidRDefault="00C07339" w:rsidP="00C07339">
      <w:r>
        <w:t xml:space="preserve">13.  </w:t>
      </w:r>
      <w:r w:rsidRPr="005075C1">
        <w:rPr>
          <w:u w:val="single"/>
        </w:rPr>
        <w:t>derisive</w:t>
      </w:r>
      <w:r>
        <w:t xml:space="preserve"> – contemptuous; mocking</w:t>
      </w:r>
    </w:p>
    <w:p w14:paraId="55284A49" w14:textId="77777777" w:rsidR="00C07339" w:rsidRDefault="00C07339" w:rsidP="00C07339"/>
    <w:p w14:paraId="05B6C577" w14:textId="77777777" w:rsidR="00C07339" w:rsidRDefault="00C07339" w:rsidP="00C07339">
      <w:r>
        <w:t xml:space="preserve">14.  </w:t>
      </w:r>
      <w:r w:rsidRPr="005075C1">
        <w:rPr>
          <w:u w:val="single"/>
        </w:rPr>
        <w:t>diabolic</w:t>
      </w:r>
      <w:r>
        <w:t xml:space="preserve"> – having the qualities of a devil; fiendish; outrageously wicked</w:t>
      </w:r>
    </w:p>
    <w:p w14:paraId="4FC20BC5" w14:textId="77777777" w:rsidR="00C07339" w:rsidRDefault="00C07339" w:rsidP="00C07339"/>
    <w:p w14:paraId="624A5E7B" w14:textId="77777777" w:rsidR="00C07339" w:rsidRDefault="00C07339" w:rsidP="00C07339">
      <w:r>
        <w:t xml:space="preserve">15.  </w:t>
      </w:r>
      <w:r w:rsidRPr="005075C1">
        <w:rPr>
          <w:u w:val="single"/>
        </w:rPr>
        <w:t>didactic</w:t>
      </w:r>
      <w:r>
        <w:t xml:space="preserve"> – intended for instruction; instructive</w:t>
      </w:r>
    </w:p>
    <w:p w14:paraId="5A176D53" w14:textId="77777777" w:rsidR="00C07339" w:rsidRPr="005075C1" w:rsidRDefault="00C07339" w:rsidP="00C07339"/>
    <w:p w14:paraId="4FC9DE6C" w14:textId="77777777" w:rsidR="00C07339" w:rsidRDefault="00C07339" w:rsidP="00C07339">
      <w:r w:rsidRPr="005075C1">
        <w:t xml:space="preserve">16.  </w:t>
      </w:r>
      <w:r w:rsidRPr="005075C1">
        <w:rPr>
          <w:u w:val="single"/>
        </w:rPr>
        <w:t>diffident</w:t>
      </w:r>
      <w:r>
        <w:t xml:space="preserve"> – lacking confidence in one’s own ability, worth, or fitness; timid; shy</w:t>
      </w:r>
    </w:p>
    <w:p w14:paraId="0E66A3D6" w14:textId="77777777" w:rsidR="00C07339" w:rsidRDefault="00C07339" w:rsidP="00C07339"/>
    <w:p w14:paraId="12A810FA" w14:textId="77777777" w:rsidR="00C07339" w:rsidRDefault="00C07339" w:rsidP="00C07339">
      <w:r>
        <w:t xml:space="preserve">17.  </w:t>
      </w:r>
      <w:r w:rsidRPr="005075C1">
        <w:rPr>
          <w:u w:val="single"/>
        </w:rPr>
        <w:t>earnest</w:t>
      </w:r>
      <w:r>
        <w:t xml:space="preserve"> – serious in intention, purpose, or effort; sincerely zealous</w:t>
      </w:r>
    </w:p>
    <w:p w14:paraId="549FFE31" w14:textId="77777777" w:rsidR="00C07339" w:rsidRDefault="00C07339" w:rsidP="00C07339"/>
    <w:p w14:paraId="18E7808F" w14:textId="77777777" w:rsidR="00C07339" w:rsidRDefault="00C07339" w:rsidP="00C07339">
      <w:r>
        <w:t xml:space="preserve">18.  </w:t>
      </w:r>
      <w:r w:rsidRPr="005075C1">
        <w:rPr>
          <w:u w:val="single"/>
        </w:rPr>
        <w:t>ebullient</w:t>
      </w:r>
      <w:r>
        <w:t xml:space="preserve"> – overflowing with fervor, enthusiasm, or excitement high-spirited</w:t>
      </w:r>
    </w:p>
    <w:p w14:paraId="043BB0DD" w14:textId="77777777" w:rsidR="00C07339" w:rsidRDefault="00C07339" w:rsidP="00C07339"/>
    <w:p w14:paraId="00FCC9A2" w14:textId="77777777" w:rsidR="00C07339" w:rsidRDefault="00C07339" w:rsidP="00C07339">
      <w:r>
        <w:t xml:space="preserve">19.  </w:t>
      </w:r>
      <w:r w:rsidRPr="005075C1">
        <w:rPr>
          <w:u w:val="single"/>
        </w:rPr>
        <w:t>facetious</w:t>
      </w:r>
      <w:r>
        <w:t xml:space="preserve"> – not meant to be taken seriously or literally; amusing; humorous</w:t>
      </w:r>
    </w:p>
    <w:p w14:paraId="7CCFF9EE" w14:textId="77777777" w:rsidR="00C07339" w:rsidRDefault="00C07339" w:rsidP="00C07339"/>
    <w:p w14:paraId="51B41480" w14:textId="77777777" w:rsidR="00C07339" w:rsidRDefault="00C07339" w:rsidP="00C07339">
      <w:r>
        <w:t xml:space="preserve">20.  </w:t>
      </w:r>
      <w:r w:rsidRPr="005075C1">
        <w:rPr>
          <w:u w:val="single"/>
        </w:rPr>
        <w:t>farcical</w:t>
      </w:r>
      <w:r>
        <w:t xml:space="preserve"> – absurd; humorous; highly improbable</w:t>
      </w:r>
    </w:p>
    <w:p w14:paraId="04834D3E" w14:textId="77777777" w:rsidR="00C07339" w:rsidRDefault="00C07339" w:rsidP="00C07339"/>
    <w:p w14:paraId="3C36F5BA" w14:textId="77777777" w:rsidR="00C07339" w:rsidRDefault="00C07339" w:rsidP="00C07339">
      <w:r>
        <w:t xml:space="preserve">21.  </w:t>
      </w:r>
      <w:r w:rsidRPr="005075C1">
        <w:rPr>
          <w:u w:val="single"/>
        </w:rPr>
        <w:t>haughty</w:t>
      </w:r>
      <w:r>
        <w:t xml:space="preserve"> – proud, snobbish, arrogant</w:t>
      </w:r>
    </w:p>
    <w:p w14:paraId="237DAEDF" w14:textId="77777777" w:rsidR="00C07339" w:rsidRDefault="00C07339" w:rsidP="00C07339"/>
    <w:p w14:paraId="27AA73BC" w14:textId="77777777" w:rsidR="00C07339" w:rsidRDefault="00C07339" w:rsidP="00C07339">
      <w:r>
        <w:t xml:space="preserve">22.  </w:t>
      </w:r>
      <w:r w:rsidRPr="005075C1">
        <w:rPr>
          <w:u w:val="single"/>
        </w:rPr>
        <w:t>ludicrous</w:t>
      </w:r>
      <w:r>
        <w:t xml:space="preserve"> – causing laughter because of absurdity; ridiculous; laughable</w:t>
      </w:r>
    </w:p>
    <w:p w14:paraId="5126BB27" w14:textId="77777777" w:rsidR="00C07339" w:rsidRDefault="00C07339" w:rsidP="00C07339"/>
    <w:p w14:paraId="55E6A86D" w14:textId="77777777" w:rsidR="00C07339" w:rsidRDefault="00C07339" w:rsidP="00C07339">
      <w:r>
        <w:t xml:space="preserve">23.  </w:t>
      </w:r>
      <w:r w:rsidRPr="005075C1">
        <w:rPr>
          <w:u w:val="single"/>
        </w:rPr>
        <w:t>obdurate</w:t>
      </w:r>
      <w:r>
        <w:t xml:space="preserve"> –</w:t>
      </w:r>
      <w:r w:rsidR="005075C1">
        <w:t xml:space="preserve"> unmoved</w:t>
      </w:r>
      <w:r>
        <w:t xml:space="preserve"> by persuasion, pity or tender feelings; stubborn</w:t>
      </w:r>
    </w:p>
    <w:p w14:paraId="0CD82E99" w14:textId="77777777" w:rsidR="00C07339" w:rsidRDefault="00C07339" w:rsidP="00C07339"/>
    <w:p w14:paraId="5C80649E" w14:textId="77777777" w:rsidR="00C07339" w:rsidRDefault="00C07339" w:rsidP="00C07339">
      <w:r>
        <w:t xml:space="preserve">24.  </w:t>
      </w:r>
      <w:r w:rsidRPr="005075C1">
        <w:rPr>
          <w:u w:val="single"/>
        </w:rPr>
        <w:t>pedan</w:t>
      </w:r>
      <w:r w:rsidR="008B2D25" w:rsidRPr="005075C1">
        <w:rPr>
          <w:u w:val="single"/>
        </w:rPr>
        <w:t>tic</w:t>
      </w:r>
      <w:r w:rsidR="008B2D25">
        <w:t xml:space="preserve"> - </w:t>
      </w:r>
      <w:r>
        <w:t>overly concerned with minute details</w:t>
      </w:r>
    </w:p>
    <w:p w14:paraId="44A0F4B7" w14:textId="77777777" w:rsidR="008B2D25" w:rsidRDefault="008B2D25" w:rsidP="00C07339"/>
    <w:p w14:paraId="6DD8D8DC" w14:textId="77777777" w:rsidR="008B2D25" w:rsidRDefault="008B2D25" w:rsidP="00C07339">
      <w:r>
        <w:t xml:space="preserve">25.  </w:t>
      </w:r>
      <w:r w:rsidRPr="005075C1">
        <w:rPr>
          <w:u w:val="single"/>
        </w:rPr>
        <w:t>vitriolic</w:t>
      </w:r>
      <w:r>
        <w:t xml:space="preserve"> – filled with bitter criticism or malice</w:t>
      </w:r>
    </w:p>
    <w:sectPr w:rsidR="008B2D25" w:rsidSect="00C0733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39"/>
    <w:rsid w:val="002C16F5"/>
    <w:rsid w:val="003639BE"/>
    <w:rsid w:val="005075C1"/>
    <w:rsid w:val="00837272"/>
    <w:rsid w:val="008B2D25"/>
    <w:rsid w:val="00C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AB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1393</Characters>
  <Application>Microsoft Macintosh Word</Application>
  <DocSecurity>0</DocSecurity>
  <Lines>11</Lines>
  <Paragraphs>3</Paragraphs>
  <ScaleCrop>false</ScaleCrop>
  <Company>LISD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Baker, Wendi</cp:lastModifiedBy>
  <cp:revision>4</cp:revision>
  <dcterms:created xsi:type="dcterms:W3CDTF">2018-02-23T19:20:00Z</dcterms:created>
  <dcterms:modified xsi:type="dcterms:W3CDTF">2018-02-23T19:45:00Z</dcterms:modified>
</cp:coreProperties>
</file>