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5" w:rsidRPr="00071DE5" w:rsidRDefault="00071DE5" w:rsidP="00071DE5">
      <w:pPr>
        <w:jc w:val="center"/>
        <w:rPr>
          <w:i/>
        </w:rPr>
      </w:pPr>
      <w:r w:rsidRPr="00071DE5">
        <w:rPr>
          <w:i/>
        </w:rPr>
        <w:t xml:space="preserve">The Good Earth </w:t>
      </w:r>
    </w:p>
    <w:p w:rsidR="00071DE5" w:rsidRDefault="00071DE5" w:rsidP="00071DE5">
      <w:pPr>
        <w:jc w:val="center"/>
      </w:pPr>
      <w:r>
        <w:t>Quiz Answers</w:t>
      </w:r>
    </w:p>
    <w:p w:rsidR="00071DE5" w:rsidRDefault="00071DE5" w:rsidP="00071DE5">
      <w:pPr>
        <w:jc w:val="center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22"/>
        <w:gridCol w:w="1019"/>
        <w:gridCol w:w="1019"/>
        <w:gridCol w:w="1019"/>
        <w:gridCol w:w="1019"/>
        <w:gridCol w:w="1020"/>
      </w:tblGrid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1-4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10-14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20-24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25-29</w:t>
            </w:r>
          </w:p>
        </w:tc>
        <w:tc>
          <w:tcPr>
            <w:tcW w:w="1020" w:type="dxa"/>
          </w:tcPr>
          <w:p w:rsidR="00071DE5" w:rsidRDefault="00071DE5" w:rsidP="00071DE5">
            <w:pPr>
              <w:jc w:val="center"/>
            </w:pPr>
            <w:r>
              <w:t>30-34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A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A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4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5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D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6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7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D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</w:tr>
      <w:tr w:rsidR="00071DE5" w:rsidTr="00071DE5">
        <w:trPr>
          <w:trHeight w:val="318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8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D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bookmarkStart w:id="0" w:name="_GoBack"/>
        <w:bookmarkEnd w:id="0"/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9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A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10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AD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11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12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13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14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D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</w:tr>
      <w:tr w:rsidR="00071DE5" w:rsidTr="00071DE5">
        <w:trPr>
          <w:trHeight w:val="318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15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A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16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</w:tr>
      <w:tr w:rsidR="00071DE5" w:rsidTr="00071DE5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17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</w:tr>
      <w:tr w:rsidR="00071DE5" w:rsidTr="00D16B24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18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B</w:t>
            </w:r>
          </w:p>
        </w:tc>
      </w:tr>
      <w:tr w:rsidR="00071DE5" w:rsidTr="00D16B24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19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E</w:t>
            </w: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A</w:t>
            </w:r>
          </w:p>
        </w:tc>
      </w:tr>
      <w:tr w:rsidR="00071DE5" w:rsidTr="00D16B24">
        <w:trPr>
          <w:trHeight w:val="299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D</w:t>
            </w:r>
          </w:p>
        </w:tc>
        <w:tc>
          <w:tcPr>
            <w:tcW w:w="1019" w:type="dxa"/>
          </w:tcPr>
          <w:p w:rsidR="00071DE5" w:rsidRDefault="00D16B24" w:rsidP="00071DE5">
            <w:pPr>
              <w:jc w:val="center"/>
            </w:pPr>
            <w:r>
              <w:t>C</w:t>
            </w: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20" w:type="dxa"/>
          </w:tcPr>
          <w:p w:rsidR="00071DE5" w:rsidRDefault="00D16B24" w:rsidP="00071DE5">
            <w:pPr>
              <w:jc w:val="center"/>
            </w:pPr>
            <w:r>
              <w:t>D</w:t>
            </w:r>
          </w:p>
        </w:tc>
      </w:tr>
      <w:tr w:rsidR="00071DE5" w:rsidTr="00D16B24">
        <w:trPr>
          <w:trHeight w:val="318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21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B</w:t>
            </w: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20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</w:tr>
      <w:tr w:rsidR="00071DE5" w:rsidTr="00D16B24">
        <w:trPr>
          <w:trHeight w:val="318"/>
        </w:trPr>
        <w:tc>
          <w:tcPr>
            <w:tcW w:w="522" w:type="dxa"/>
          </w:tcPr>
          <w:p w:rsidR="00071DE5" w:rsidRDefault="00071DE5" w:rsidP="00071DE5">
            <w:pPr>
              <w:jc w:val="center"/>
            </w:pPr>
            <w:r>
              <w:t>22</w:t>
            </w:r>
          </w:p>
        </w:tc>
        <w:tc>
          <w:tcPr>
            <w:tcW w:w="1019" w:type="dxa"/>
          </w:tcPr>
          <w:p w:rsidR="00071DE5" w:rsidRDefault="00071DE5" w:rsidP="00071DE5">
            <w:pPr>
              <w:jc w:val="center"/>
            </w:pPr>
            <w:r>
              <w:t>A</w:t>
            </w:r>
            <w:proofErr w:type="gramStart"/>
            <w:r>
              <w:t>,B</w:t>
            </w:r>
            <w:proofErr w:type="gramEnd"/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19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  <w:tc>
          <w:tcPr>
            <w:tcW w:w="1020" w:type="dxa"/>
            <w:shd w:val="clear" w:color="auto" w:fill="808080" w:themeFill="background1" w:themeFillShade="80"/>
          </w:tcPr>
          <w:p w:rsidR="00071DE5" w:rsidRDefault="00071DE5" w:rsidP="00071DE5">
            <w:pPr>
              <w:jc w:val="center"/>
            </w:pPr>
          </w:p>
        </w:tc>
      </w:tr>
    </w:tbl>
    <w:p w:rsidR="00071DE5" w:rsidRPr="00071DE5" w:rsidRDefault="00071DE5" w:rsidP="00071DE5">
      <w:pPr>
        <w:jc w:val="center"/>
      </w:pPr>
    </w:p>
    <w:sectPr w:rsidR="00071DE5" w:rsidRPr="00071DE5" w:rsidSect="00071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E5"/>
    <w:rsid w:val="00071DE5"/>
    <w:rsid w:val="002C16F5"/>
    <w:rsid w:val="00837272"/>
    <w:rsid w:val="00D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2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297</Characters>
  <Application>Microsoft Macintosh Word</Application>
  <DocSecurity>0</DocSecurity>
  <Lines>2</Lines>
  <Paragraphs>1</Paragraphs>
  <ScaleCrop>false</ScaleCrop>
  <Company>LISD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1</cp:revision>
  <dcterms:created xsi:type="dcterms:W3CDTF">2017-05-03T18:23:00Z</dcterms:created>
  <dcterms:modified xsi:type="dcterms:W3CDTF">2017-05-03T18:46:00Z</dcterms:modified>
</cp:coreProperties>
</file>