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7B16C" w14:textId="3CA78556" w:rsidR="00B507CA" w:rsidRPr="003861D5" w:rsidRDefault="001155EB" w:rsidP="003861D5">
      <w:pPr>
        <w:jc w:val="center"/>
        <w:rPr>
          <w:b/>
          <w:u w:val="single"/>
        </w:rPr>
      </w:pPr>
      <w:r>
        <w:rPr>
          <w:b/>
          <w:u w:val="single"/>
        </w:rPr>
        <w:t>Additional</w:t>
      </w:r>
      <w:r w:rsidR="003861D5" w:rsidRPr="003861D5">
        <w:rPr>
          <w:b/>
          <w:u w:val="single"/>
        </w:rPr>
        <w:t xml:space="preserve"> </w:t>
      </w:r>
      <w:r w:rsidR="00380324">
        <w:rPr>
          <w:b/>
          <w:u w:val="single"/>
        </w:rPr>
        <w:t>Information</w:t>
      </w:r>
      <w:r w:rsidR="003861D5" w:rsidRPr="003861D5">
        <w:rPr>
          <w:b/>
          <w:u w:val="single"/>
        </w:rPr>
        <w:t xml:space="preserve"> for Summer Reading Book Talk:</w:t>
      </w:r>
    </w:p>
    <w:p w14:paraId="2A74892A" w14:textId="77777777" w:rsidR="003861D5" w:rsidRDefault="003861D5"/>
    <w:p w14:paraId="1B76383A" w14:textId="363CC9BD" w:rsidR="003861D5" w:rsidRPr="00380324" w:rsidRDefault="00380324" w:rsidP="003861D5">
      <w:pPr>
        <w:rPr>
          <w:u w:val="single"/>
        </w:rPr>
      </w:pPr>
      <w:r w:rsidRPr="00380324">
        <w:rPr>
          <w:u w:val="single"/>
        </w:rPr>
        <w:t>Part One:  Written</w:t>
      </w:r>
    </w:p>
    <w:p w14:paraId="5BD351F8" w14:textId="77777777" w:rsidR="00380324" w:rsidRPr="00380324" w:rsidRDefault="00380324" w:rsidP="003861D5">
      <w:pPr>
        <w:rPr>
          <w:b/>
          <w:sz w:val="16"/>
          <w:szCs w:val="16"/>
          <w:u w:val="single"/>
        </w:rPr>
      </w:pPr>
    </w:p>
    <w:p w14:paraId="2157BC2C" w14:textId="1A7CE70C" w:rsidR="003861D5" w:rsidRDefault="001155EB" w:rsidP="003861D5">
      <w:pPr>
        <w:pStyle w:val="ListParagraph"/>
        <w:numPr>
          <w:ilvl w:val="0"/>
          <w:numId w:val="1"/>
        </w:numPr>
      </w:pPr>
      <w:r>
        <w:t xml:space="preserve">You must turn in a typed write up </w:t>
      </w:r>
      <w:r w:rsidR="00380324">
        <w:t xml:space="preserve">defending </w:t>
      </w:r>
      <w:r>
        <w:t xml:space="preserve">the literary merit of your work.  This write up will list and number 5 </w:t>
      </w:r>
      <w:r w:rsidR="00F2394C">
        <w:t xml:space="preserve">paragraphs / </w:t>
      </w:r>
      <w:r>
        <w:t xml:space="preserve">examples </w:t>
      </w:r>
      <w:r w:rsidR="003861D5">
        <w:t>(</w:t>
      </w:r>
      <w:r>
        <w:t xml:space="preserve">either </w:t>
      </w:r>
      <w:r w:rsidR="003861D5">
        <w:t>lit</w:t>
      </w:r>
      <w:r>
        <w:t>erary</w:t>
      </w:r>
      <w:r w:rsidR="003861D5">
        <w:t xml:space="preserve"> terms or examples from </w:t>
      </w:r>
      <w:r w:rsidR="003861D5" w:rsidRPr="003861D5">
        <w:rPr>
          <w:i/>
        </w:rPr>
        <w:t>How to Read Literature</w:t>
      </w:r>
      <w:r w:rsidR="003861D5">
        <w:t xml:space="preserve"> </w:t>
      </w:r>
      <w:r w:rsidR="003861D5" w:rsidRPr="003861D5">
        <w:rPr>
          <w:i/>
        </w:rPr>
        <w:t>Like a Professor</w:t>
      </w:r>
      <w:r w:rsidR="003861D5">
        <w:t xml:space="preserve">) </w:t>
      </w:r>
      <w:r w:rsidR="00380324">
        <w:t>explaining</w:t>
      </w:r>
      <w:r w:rsidR="003861D5">
        <w:t xml:space="preserve"> why</w:t>
      </w:r>
      <w:r>
        <w:t xml:space="preserve"> the book has literary merit.  You will </w:t>
      </w:r>
      <w:r w:rsidR="00380324">
        <w:t>develop the paragraphs by supporting</w:t>
      </w:r>
      <w:r>
        <w:t xml:space="preserve"> your examples</w:t>
      </w:r>
      <w:r w:rsidR="003861D5">
        <w:t xml:space="preserve"> with text evidence</w:t>
      </w:r>
      <w:r w:rsidR="0052592A">
        <w:t xml:space="preserve"> (quotes from the book)</w:t>
      </w:r>
      <w:r>
        <w:t xml:space="preserve"> and discussion</w:t>
      </w:r>
      <w:r w:rsidR="003861D5">
        <w:t>.  Proper parenthetical citation should be used</w:t>
      </w:r>
      <w:r w:rsidR="0052592A">
        <w:t xml:space="preserve"> for each example</w:t>
      </w:r>
      <w:r>
        <w:t xml:space="preserve">.  </w:t>
      </w:r>
    </w:p>
    <w:p w14:paraId="3DDAB92E" w14:textId="77777777" w:rsidR="003861D5" w:rsidRDefault="003861D5" w:rsidP="003861D5">
      <w:pPr>
        <w:ind w:left="360"/>
      </w:pPr>
    </w:p>
    <w:p w14:paraId="79F99903" w14:textId="77777777" w:rsidR="00AA3AC9" w:rsidRDefault="001155EB" w:rsidP="003861D5">
      <w:pPr>
        <w:pStyle w:val="ListParagraph"/>
        <w:numPr>
          <w:ilvl w:val="0"/>
          <w:numId w:val="1"/>
        </w:numPr>
      </w:pPr>
      <w:r>
        <w:t xml:space="preserve"> Your paper</w:t>
      </w:r>
      <w:r w:rsidR="003861D5">
        <w:t xml:space="preserve"> should be proofread for spelling and grammatical errors.</w:t>
      </w:r>
      <w:r w:rsidR="003B3FD8">
        <w:t xml:space="preserve">  It </w:t>
      </w:r>
      <w:r w:rsidR="00AA3AC9">
        <w:t xml:space="preserve">   </w:t>
      </w:r>
      <w:r w:rsidR="003B3FD8">
        <w:t>should also include a</w:t>
      </w:r>
      <w:r w:rsidR="00AA3AC9">
        <w:t xml:space="preserve"> heading with the book’s title and author. </w:t>
      </w:r>
    </w:p>
    <w:p w14:paraId="5DAFA915" w14:textId="77701028" w:rsidR="00AA3AC9" w:rsidRDefault="00AA3AC9" w:rsidP="00AA3AC9">
      <w:r>
        <w:t xml:space="preserve">   </w:t>
      </w:r>
    </w:p>
    <w:p w14:paraId="45C2BF71" w14:textId="21B20AF6" w:rsidR="00380324" w:rsidRDefault="00380324" w:rsidP="00380324">
      <w:pPr>
        <w:ind w:left="360"/>
      </w:pPr>
      <w:r>
        <w:t xml:space="preserve">3.   </w:t>
      </w:r>
      <w:r>
        <w:t>You should bring the physical copy of your book on presentation day to serve</w:t>
      </w:r>
    </w:p>
    <w:p w14:paraId="53F030F6" w14:textId="726560BB" w:rsidR="003861D5" w:rsidRDefault="00380324" w:rsidP="00380324">
      <w:pPr>
        <w:pStyle w:val="ListParagraph"/>
      </w:pPr>
      <w:proofErr w:type="gramStart"/>
      <w:r>
        <w:t>as</w:t>
      </w:r>
      <w:proofErr w:type="gramEnd"/>
      <w:r>
        <w:t xml:space="preserve"> your prop.</w:t>
      </w:r>
    </w:p>
    <w:p w14:paraId="40932C00" w14:textId="77777777" w:rsidR="0052592A" w:rsidRDefault="0052592A" w:rsidP="0052592A"/>
    <w:p w14:paraId="37304D4C" w14:textId="77777777" w:rsidR="00380324" w:rsidRDefault="00380324" w:rsidP="0052592A"/>
    <w:p w14:paraId="5312389F" w14:textId="77777777" w:rsidR="00380324" w:rsidRDefault="00380324" w:rsidP="0052592A"/>
    <w:p w14:paraId="294BCD50" w14:textId="026B50CC" w:rsidR="001155EB" w:rsidRPr="00380324" w:rsidRDefault="00380324" w:rsidP="001155EB">
      <w:pPr>
        <w:rPr>
          <w:u w:val="single"/>
        </w:rPr>
      </w:pPr>
      <w:r w:rsidRPr="00380324">
        <w:rPr>
          <w:u w:val="single"/>
        </w:rPr>
        <w:t>Part Two: Presentation</w:t>
      </w:r>
    </w:p>
    <w:p w14:paraId="55142F66" w14:textId="77777777" w:rsidR="00380324" w:rsidRPr="00380324" w:rsidRDefault="00380324" w:rsidP="001155EB">
      <w:pPr>
        <w:rPr>
          <w:sz w:val="16"/>
          <w:szCs w:val="16"/>
        </w:rPr>
      </w:pPr>
    </w:p>
    <w:p w14:paraId="4B96F6C1" w14:textId="73705D75" w:rsidR="001155EB" w:rsidRDefault="0019786F" w:rsidP="00380324">
      <w:pPr>
        <w:pStyle w:val="ListParagraph"/>
        <w:numPr>
          <w:ilvl w:val="0"/>
          <w:numId w:val="2"/>
        </w:numPr>
      </w:pPr>
      <w:r>
        <w:t xml:space="preserve">Your talk should be between 3 and </w:t>
      </w:r>
      <w:r w:rsidR="001155EB">
        <w:t>5 minutes</w:t>
      </w:r>
      <w:r>
        <w:t>.  5 minutes</w:t>
      </w:r>
      <w:r w:rsidR="001155EB">
        <w:t xml:space="preserve"> is the ma</w:t>
      </w:r>
      <w:r>
        <w:t xml:space="preserve">ximum amount of time </w:t>
      </w:r>
      <w:r w:rsidR="001155EB">
        <w:t>allowed for any student to present, so pick the most important details to talk about concerning your book.</w:t>
      </w:r>
      <w:r>
        <w:t xml:space="preserve">  You may use the “Summer Reading Information Sheet” that your teacher provides as a springboard for ideas to talk about, but this should not limit you.</w:t>
      </w:r>
    </w:p>
    <w:p w14:paraId="7708889A" w14:textId="77777777" w:rsidR="003B3FD8" w:rsidRDefault="003B3FD8" w:rsidP="003B3FD8">
      <w:pPr>
        <w:pStyle w:val="ListParagraph"/>
      </w:pPr>
    </w:p>
    <w:p w14:paraId="4A952B4E" w14:textId="77777777" w:rsidR="00380324" w:rsidRDefault="00380324" w:rsidP="00380324">
      <w:pPr>
        <w:pStyle w:val="ListParagraph"/>
        <w:numPr>
          <w:ilvl w:val="0"/>
          <w:numId w:val="2"/>
        </w:numPr>
      </w:pPr>
      <w:r>
        <w:t xml:space="preserve">You may use note cards to remind you of what you want to say.  However, don’t just read straight from your note cards.  You should practice making eye contact with your audience.  </w:t>
      </w:r>
    </w:p>
    <w:p w14:paraId="36656D6D" w14:textId="77777777" w:rsidR="00380324" w:rsidRDefault="00380324" w:rsidP="00380324"/>
    <w:p w14:paraId="6A07556F" w14:textId="25A9C5FD" w:rsidR="00380324" w:rsidRDefault="00380324" w:rsidP="00380324">
      <w:pPr>
        <w:pStyle w:val="ListParagraph"/>
        <w:numPr>
          <w:ilvl w:val="0"/>
          <w:numId w:val="2"/>
        </w:numPr>
      </w:pPr>
      <w:r>
        <w:t>You should speak loudly and clearly</w:t>
      </w:r>
      <w:r>
        <w:t xml:space="preserve"> when giving your talk.</w:t>
      </w:r>
    </w:p>
    <w:p w14:paraId="6AF8E715" w14:textId="77777777" w:rsidR="0052592A" w:rsidRDefault="0052592A" w:rsidP="0052592A">
      <w:pPr>
        <w:pStyle w:val="ListParagraph"/>
      </w:pPr>
    </w:p>
    <w:p w14:paraId="5E1B32FF" w14:textId="77777777" w:rsidR="00380324" w:rsidRDefault="00380324" w:rsidP="0052592A">
      <w:pPr>
        <w:pStyle w:val="ListParagraph"/>
      </w:pPr>
      <w:bookmarkStart w:id="0" w:name="_GoBack"/>
      <w:bookmarkEnd w:id="0"/>
    </w:p>
    <w:p w14:paraId="548039E0" w14:textId="77777777" w:rsidR="00380324" w:rsidRDefault="00380324" w:rsidP="0052592A">
      <w:pPr>
        <w:pStyle w:val="ListParagraph"/>
      </w:pPr>
    </w:p>
    <w:p w14:paraId="575477B0" w14:textId="7D1307B2" w:rsidR="003861D5" w:rsidRDefault="0052592A" w:rsidP="00380324">
      <w:pPr>
        <w:pStyle w:val="ListParagraph"/>
        <w:ind w:left="360"/>
        <w:jc w:val="both"/>
      </w:pPr>
      <w:r w:rsidRPr="00380324">
        <w:rPr>
          <w:b/>
          <w:u w:val="single"/>
        </w:rPr>
        <w:t>DUE DATE:</w:t>
      </w:r>
      <w:r w:rsidRPr="00380324">
        <w:rPr>
          <w:b/>
        </w:rPr>
        <w:t xml:space="preserve"> </w:t>
      </w:r>
      <w:r w:rsidR="00D31245" w:rsidRPr="00380324">
        <w:rPr>
          <w:b/>
        </w:rPr>
        <w:t xml:space="preserve"> Sept. </w:t>
      </w:r>
      <w:r w:rsidR="00796785" w:rsidRPr="00380324">
        <w:rPr>
          <w:b/>
        </w:rPr>
        <w:t>8</w:t>
      </w:r>
      <w:r w:rsidR="00D31245" w:rsidRPr="00380324">
        <w:rPr>
          <w:b/>
          <w:vertAlign w:val="superscript"/>
        </w:rPr>
        <w:t>th</w:t>
      </w:r>
      <w:r w:rsidR="00D31245" w:rsidRPr="00380324">
        <w:rPr>
          <w:b/>
        </w:rPr>
        <w:t xml:space="preserve"> we begin presentations.  Writing is also due this day</w:t>
      </w:r>
      <w:r w:rsidR="00D31245">
        <w:t>.</w:t>
      </w:r>
    </w:p>
    <w:p w14:paraId="5E8079DF" w14:textId="77777777" w:rsidR="003861D5" w:rsidRDefault="003861D5"/>
    <w:sectPr w:rsidR="003861D5" w:rsidSect="00B50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238FB"/>
    <w:multiLevelType w:val="hybridMultilevel"/>
    <w:tmpl w:val="A0F8E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503119"/>
    <w:multiLevelType w:val="hybridMultilevel"/>
    <w:tmpl w:val="A0F8E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D5"/>
    <w:rsid w:val="001155EB"/>
    <w:rsid w:val="0019786F"/>
    <w:rsid w:val="00380324"/>
    <w:rsid w:val="003861D5"/>
    <w:rsid w:val="003B3FD8"/>
    <w:rsid w:val="0052592A"/>
    <w:rsid w:val="00796785"/>
    <w:rsid w:val="009734F2"/>
    <w:rsid w:val="00AA3AC9"/>
    <w:rsid w:val="00B507CA"/>
    <w:rsid w:val="00D31245"/>
    <w:rsid w:val="00F23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1448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1D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217</Words>
  <Characters>1240</Characters>
  <Application>Microsoft Macintosh Word</Application>
  <DocSecurity>0</DocSecurity>
  <Lines>10</Lines>
  <Paragraphs>2</Paragraphs>
  <ScaleCrop>false</ScaleCrop>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Baker, Wendi</cp:lastModifiedBy>
  <cp:revision>2</cp:revision>
  <dcterms:created xsi:type="dcterms:W3CDTF">2015-09-01T17:31:00Z</dcterms:created>
  <dcterms:modified xsi:type="dcterms:W3CDTF">2015-09-01T17:31:00Z</dcterms:modified>
</cp:coreProperties>
</file>